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18.05  3 класс математика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Тема</w:t>
      </w:r>
      <w:proofErr w:type="gramStart"/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 xml:space="preserve"> :</w:t>
      </w:r>
      <w:proofErr w:type="gramEnd"/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 xml:space="preserve"> Умножение и деление на однозначное число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Ход урока:</w:t>
      </w:r>
    </w:p>
    <w:p w:rsidR="00995584" w:rsidRPr="00995584" w:rsidRDefault="00995584" w:rsidP="00995584">
      <w:pPr>
        <w:pStyle w:val="a6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Актуализация знаний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Умножение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– это арифметическое действие, в котором первое число повторяется в качестве слагаемого столько раз, сколько показывает второе число.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Число, которое повторяется как слагаемое, называется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множимы</w:t>
      </w:r>
      <w:proofErr w:type="gramStart"/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м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(</w:t>
      </w:r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оно умножается), число, которое показывает сколько раз повторить слагаемое, называется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множителем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. Число, полученное в результате умножения, называется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произведением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Выполнять умножение и деление устно бывает трудно, тогда на помощь приходит письменный приём. Сегодня тебе предстоит его освоить, и ты станешь более цивилизованным человеком.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Если устно выполнить умножение трудно, то его выполняют, используя письменные приёмы.</w:t>
      </w:r>
    </w:p>
    <w:p w:rsidR="00995584" w:rsidRPr="00995584" w:rsidRDefault="00995584" w:rsidP="00995584">
      <w:pPr>
        <w:pStyle w:val="a6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Постановка проблемы</w:t>
      </w:r>
    </w:p>
    <w:p w:rsidR="00995584" w:rsidRPr="00995584" w:rsidRDefault="00995584" w:rsidP="00995584">
      <w:pPr>
        <w:pStyle w:val="a6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Рассмотрим пример  438 ∙ 2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Воспользуемся распределительным свойством умножения.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Представим первый множитель в виде суммы разрядных слагаемых.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Каждое слагаемое умножим на второй множитель и все произведения сложим.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438 ∙ 2 = (400 + 30 +8) ∙ 2 = 400 ∙ 2 + 30 ∙ 2 + 8 ∙ 2 = 800 + 60 + 16 = 876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Что же здесь удобного?- спросите вы.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Действительно, запись получилась громоздкая.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Гораздо удобнее записать решение столбиком.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Пишем однозначное число под единицами </w:t>
      </w:r>
      <w:proofErr w:type="gramStart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многозначного</w:t>
      </w:r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1323975" cy="1085850"/>
            <wp:effectExtent l="19050" t="0" r="9525" b="0"/>
            <wp:docPr id="2" name="Рисунок 2" descr="https://resh.edu.ru/uploads/lesson_extract/3916/20190827120510/OEBPS/objects/c_math_3_64_1/3e0d928b-a6ba-48f4-9241-2c7117301c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3916/20190827120510/OEBPS/objects/c_math_3_64_1/3e0d928b-a6ba-48f4-9241-2c7117301c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Умножаем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2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последовательно на все разряды первого множителя: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Умножаем на единицы: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8 ∙ 2 = 16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6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пишем под единицами, а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1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десяток запоминаем. Для того</w:t>
      </w:r>
      <w:proofErr w:type="gramStart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,</w:t>
      </w:r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чтобы не забыть пишем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1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над десятками.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Умножаем на десятки: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lastRenderedPageBreak/>
        <w:t>3 десятка ∙ 2 = 6 десятков + 1 десяток 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(запоминали)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= 7 десятков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. Ответ пишем под десятками.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Умножаем на сотни: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4 сотни ∙ 2 = 8 сотен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. Ответ пишем под сотнями. В результате получаем: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438 ∙ 2 = 876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Вывод: при умножении трехзначного числа на однозначное число столбиком второй множитель надо записывать под единицами первого множителя. Черта заменяет знак «равно». Начинать умножение надо с единиц, потом умножать десятки и в конце – сотни.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3009900" cy="3667125"/>
            <wp:effectExtent l="19050" t="0" r="0" b="0"/>
            <wp:docPr id="3" name="Рисунок 3" descr="https://resh.edu.ru/uploads/lesson_extract/3916/20190827120510/OEBPS/objects/c_math_3_64_1/dde32f44-d0cd-48b4-82f5-9e95f86f8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3916/20190827120510/OEBPS/objects/c_math_3_64_1/dde32f44-d0cd-48b4-82f5-9e95f86f8a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Три мальчика решали один и тот же пример, но у них получились совершенно разные ответы. Давайте разберёмся, почему и кто же из них решил пример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4762500" cy="1228725"/>
            <wp:effectExtent l="19050" t="0" r="0" b="0"/>
            <wp:docPr id="4" name="Рисунок 4" descr="https://resh.edu.ru/uploads/lesson_extract/3916/20190827120510/OEBPS/objects/c_math_3_64_1/9c75595c-e4e5-4c1c-82e8-643fcb63e5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3916/20190827120510/OEBPS/objects/c_math_3_64_1/9c75595c-e4e5-4c1c-82e8-643fcb63e5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Первый получил ответ – 563. Даже прикидкой можно понять, что ответ неверный. 2 раза по 500 это уже 1000.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Записан пример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Теперь надо 2 умножать последовательно на все разряды первого множителя.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Он не умножает 2 на 3, а просто переписывает 3в результат.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lastRenderedPageBreak/>
        <w:t>Теперь надо 2 умножить на 4, а первый мальчик складывает эти два числа и получает 6 вместо 8.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Снова забывает умножить 2 на 5 сотен и просто переписывает 5 в результат.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Первый мальчик с заданием не справился. Умножать в столбик не умеет.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Второй мальчик получил ответ – 1083.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Проверим.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Пример записан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Начиная </w:t>
      </w:r>
      <w:proofErr w:type="gramStart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умножение</w:t>
      </w:r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допускает ту же ошибку, что и Незнайка. Просто спускает единицы, не выполняя умножение.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Потом правильно 2 </w:t>
      </w:r>
      <w:proofErr w:type="gramStart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умножает на 4 получает</w:t>
      </w:r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8 десятков. Переходит к сотням и 2 умножает на 5. Получает 10 сотен.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Он допустил ошибку и значит, с заданием не справился.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Третий мальчик получил ответ 1086.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Проверим.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Пример записан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 умножении 2 на 3 получил 6 единиц.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 умножении 2 на 4 десятка получил 8 десятков. И при умножении 2 на 5 сотен получил 10 сотен.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Ответ верный, третий мальчик с заданием справился.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 вас тоже всё получится.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3.Задания тренировочного модуля: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1. Выделите цветом ячейки с примерами, которые удобнее решать в столбик.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4724400" cy="1876425"/>
            <wp:effectExtent l="19050" t="0" r="0" b="0"/>
            <wp:docPr id="5" name="Рисунок 5" descr="https://resh.edu.ru/uploads/lesson_extract/3916/20190827120510/OEBPS/objects/c_math_3_64_1/a65f0df1-f992-424b-b1df-62632754f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3916/20190827120510/OEBPS/objects/c_math_3_64_1/a65f0df1-f992-424b-b1df-62632754fb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84" w:rsidRPr="00995584" w:rsidRDefault="00995584" w:rsidP="0099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</w:p>
    <w:p w:rsidR="00995584" w:rsidRPr="00995584" w:rsidRDefault="00995584" w:rsidP="00995584">
      <w:pPr>
        <w:pStyle w:val="a6"/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Домашнее задание:</w:t>
      </w:r>
    </w:p>
    <w:p w:rsidR="00995584" w:rsidRPr="00995584" w:rsidRDefault="00995584" w:rsidP="00995584">
      <w:pPr>
        <w:pStyle w:val="a6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№ 8,9, 10 </w:t>
      </w:r>
      <w:proofErr w:type="spellStart"/>
      <w:proofErr w:type="gramStart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стр</w:t>
      </w:r>
      <w:proofErr w:type="spellEnd"/>
      <w:proofErr w:type="gramEnd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108</w:t>
      </w:r>
    </w:p>
    <w:p w:rsidR="00711AAB" w:rsidRPr="00995584" w:rsidRDefault="00711AAB">
      <w:pPr>
        <w:rPr>
          <w:rFonts w:ascii="Times New Roman" w:hAnsi="Times New Roman" w:cs="Times New Roman"/>
          <w:sz w:val="20"/>
          <w:szCs w:val="20"/>
        </w:rPr>
      </w:pPr>
    </w:p>
    <w:sectPr w:rsidR="00711AAB" w:rsidRPr="00995584" w:rsidSect="0071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1054"/>
    <w:multiLevelType w:val="hybridMultilevel"/>
    <w:tmpl w:val="D9DC8510"/>
    <w:lvl w:ilvl="0" w:tplc="B24CAC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A42991"/>
    <w:multiLevelType w:val="multilevel"/>
    <w:tmpl w:val="3FDC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5584"/>
    <w:rsid w:val="00711AAB"/>
    <w:rsid w:val="00995584"/>
    <w:rsid w:val="00A2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55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2020-05-17T15:45:00Z</dcterms:created>
  <dcterms:modified xsi:type="dcterms:W3CDTF">2020-05-17T15:56:00Z</dcterms:modified>
</cp:coreProperties>
</file>